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4A0D" w14:textId="6E7A43E1" w:rsidR="00CF04ED" w:rsidRDefault="00F003C5" w:rsidP="00F003C5">
      <w:pPr>
        <w:jc w:val="center"/>
        <w:rPr>
          <w:b/>
          <w:bCs/>
          <w:lang w:val="es-MX"/>
        </w:rPr>
      </w:pPr>
      <w:r w:rsidRPr="00F003C5">
        <w:rPr>
          <w:b/>
          <w:bCs/>
          <w:lang w:val="es-MX"/>
        </w:rPr>
        <w:t>PARA EL FIN DE SEMANA DEL 4-5 DE ABRIL DE 2026</w:t>
      </w:r>
    </w:p>
    <w:p w14:paraId="79DA806D" w14:textId="14C0D82A" w:rsidR="00FA2441" w:rsidRDefault="00FA2441" w:rsidP="00F003C5">
      <w:pPr>
        <w:jc w:val="center"/>
        <w:rPr>
          <w:b/>
          <w:bCs/>
          <w:lang w:val="es-MX"/>
        </w:rPr>
      </w:pPr>
      <w:r w:rsidRPr="00FA2441">
        <w:rPr>
          <w:b/>
          <w:bCs/>
          <w:lang w:val="es-MX"/>
        </w:rPr>
        <w:t>Domingo de Resurrección</w:t>
      </w:r>
    </w:p>
    <w:p w14:paraId="5C960ABD" w14:textId="77777777" w:rsidR="00F04CEC" w:rsidRDefault="00F04CEC" w:rsidP="00F003C5">
      <w:pPr>
        <w:jc w:val="center"/>
        <w:rPr>
          <w:b/>
          <w:bCs/>
          <w:lang w:val="es-MX"/>
        </w:rPr>
      </w:pPr>
    </w:p>
    <w:p w14:paraId="1F250582" w14:textId="77777777" w:rsidR="00F04CEC" w:rsidRPr="009E4B6F" w:rsidRDefault="00F04CEC" w:rsidP="00F04CEC">
      <w:pPr>
        <w:rPr>
          <w:b/>
          <w:bCs/>
          <w:lang w:val="es-MX"/>
        </w:rPr>
      </w:pPr>
      <w:r w:rsidRPr="009E4B6F">
        <w:rPr>
          <w:b/>
          <w:bCs/>
          <w:lang w:val="es-MX"/>
        </w:rPr>
        <w:t>Intercesión</w:t>
      </w:r>
    </w:p>
    <w:p w14:paraId="4165A2F1" w14:textId="33902300" w:rsidR="00F04CEC" w:rsidRPr="00F04CEC" w:rsidRDefault="00F04CEC" w:rsidP="009E4B6F">
      <w:pPr>
        <w:jc w:val="both"/>
        <w:rPr>
          <w:lang w:val="es-MX"/>
        </w:rPr>
      </w:pPr>
      <w:r w:rsidRPr="00F04CEC">
        <w:rPr>
          <w:lang w:val="es-MX"/>
        </w:rPr>
        <w:t xml:space="preserve">Que todos los que sufren encuentren sanación y fortaleza en el poder de tu Resurrección, y que seamos portadores de la luz de Cristo a través de nuestro apoyo a la </w:t>
      </w:r>
      <w:r w:rsidR="009E4B6F">
        <w:rPr>
          <w:lang w:val="es-MX"/>
        </w:rPr>
        <w:t>Campaña Ministerial Diocesana</w:t>
      </w:r>
    </w:p>
    <w:p w14:paraId="7328C7CC" w14:textId="77777777" w:rsidR="00F04CEC" w:rsidRPr="00F04CEC" w:rsidRDefault="00F04CEC" w:rsidP="00F04CEC">
      <w:pPr>
        <w:rPr>
          <w:lang w:val="es-MX"/>
        </w:rPr>
      </w:pPr>
    </w:p>
    <w:p w14:paraId="6DDED688" w14:textId="77777777" w:rsidR="00F04CEC" w:rsidRPr="00BE1AAB" w:rsidRDefault="00F04CEC" w:rsidP="00F04CEC">
      <w:pPr>
        <w:rPr>
          <w:b/>
          <w:bCs/>
          <w:lang w:val="es-MX"/>
        </w:rPr>
      </w:pPr>
      <w:r w:rsidRPr="00BE1AAB">
        <w:rPr>
          <w:b/>
          <w:bCs/>
          <w:lang w:val="es-MX"/>
        </w:rPr>
        <w:t>Texto para el anuncio del boletín parroquial</w:t>
      </w:r>
    </w:p>
    <w:p w14:paraId="5B8A81D5" w14:textId="77777777" w:rsidR="00F04CEC" w:rsidRPr="00F04CEC" w:rsidRDefault="00F04CEC" w:rsidP="00BE1AAB">
      <w:pPr>
        <w:jc w:val="both"/>
        <w:rPr>
          <w:lang w:val="es-MX"/>
        </w:rPr>
      </w:pPr>
      <w:r w:rsidRPr="00F04CEC">
        <w:rPr>
          <w:lang w:val="es-MX"/>
        </w:rPr>
        <w:t>El Evangelio de Juan nos ofrece una visión serena y contemplativa de la mañana de Pascua. No hay proclamación angélica ni aparición repentina del Señor resucitado, solo una tumba vacía, lienzos doblados y tres discípulos que luchan por comprender lo que ven.</w:t>
      </w:r>
    </w:p>
    <w:p w14:paraId="2DCA6DEA" w14:textId="77777777" w:rsidR="00F04CEC" w:rsidRPr="00F04CEC" w:rsidRDefault="00F04CEC" w:rsidP="00BE1AAB">
      <w:pPr>
        <w:jc w:val="both"/>
        <w:rPr>
          <w:lang w:val="es-MX"/>
        </w:rPr>
      </w:pPr>
      <w:r w:rsidRPr="00F04CEC">
        <w:rPr>
          <w:lang w:val="es-MX"/>
        </w:rPr>
        <w:t>María Magdalena corre confundida. Pedro mira y se pregunta. Pero el discípulo amado se detiene, entra y cree. Todavía no lo comprende todo, pero cree.</w:t>
      </w:r>
    </w:p>
    <w:p w14:paraId="4DA69374" w14:textId="77777777" w:rsidR="00F04CEC" w:rsidRPr="00F04CEC" w:rsidRDefault="00F04CEC" w:rsidP="00BE1AAB">
      <w:pPr>
        <w:jc w:val="both"/>
        <w:rPr>
          <w:lang w:val="es-MX"/>
        </w:rPr>
      </w:pPr>
      <w:r w:rsidRPr="00F04CEC">
        <w:rPr>
          <w:lang w:val="es-MX"/>
        </w:rPr>
        <w:t>Así suele funcionar la fe en nuestras vidas. No siempre recibimos respuestas claras. Muchas veces nos encontramos con el silencio o con lo que parece ser la ausencia de Dios. Y, sin embargo, en estos momentos, se nos invita a confiar, a creer no porque todo esté explicado, sino porque Dios siempre ha sido fiel.</w:t>
      </w:r>
    </w:p>
    <w:p w14:paraId="6A760D29" w14:textId="15831D55" w:rsidR="00F04CEC" w:rsidRPr="00F04CEC" w:rsidRDefault="00F04CEC" w:rsidP="00BE1AAB">
      <w:pPr>
        <w:jc w:val="both"/>
        <w:rPr>
          <w:lang w:val="es-MX"/>
        </w:rPr>
      </w:pPr>
      <w:r w:rsidRPr="00F04CEC">
        <w:rPr>
          <w:lang w:val="es-MX"/>
        </w:rPr>
        <w:t xml:space="preserve">Como hermanos y hermanas en Cristo, estamos llamados a vivir esa misma fe en la Resurrección. La Campaña </w:t>
      </w:r>
      <w:r w:rsidR="00BE1AAB">
        <w:rPr>
          <w:lang w:val="es-MX"/>
        </w:rPr>
        <w:t>Ministerial Diocesana</w:t>
      </w:r>
      <w:r w:rsidR="00DE7C4E">
        <w:rPr>
          <w:lang w:val="es-MX"/>
        </w:rPr>
        <w:t xml:space="preserve"> </w:t>
      </w:r>
      <w:r w:rsidRPr="00F04CEC">
        <w:rPr>
          <w:lang w:val="es-MX"/>
        </w:rPr>
        <w:t>revela la gran obra de Dios a través de tantos programas e iniciativas. Al apoyar la Campaña, apoyamos la misión de nuestra Iglesia y participamos en la proclamación de que Cristo ha resucitado.</w:t>
      </w:r>
    </w:p>
    <w:p w14:paraId="3681FCA6" w14:textId="77777777" w:rsidR="00F04CEC" w:rsidRPr="00F04CEC" w:rsidRDefault="00F04CEC" w:rsidP="00F04CEC">
      <w:pPr>
        <w:rPr>
          <w:lang w:val="es-MX"/>
        </w:rPr>
      </w:pPr>
    </w:p>
    <w:p w14:paraId="33C6318A" w14:textId="77777777" w:rsidR="00F04CEC" w:rsidRPr="00DE7C4E" w:rsidRDefault="00F04CEC" w:rsidP="00F04CEC">
      <w:pPr>
        <w:rPr>
          <w:b/>
          <w:bCs/>
          <w:lang w:val="es-MX"/>
        </w:rPr>
      </w:pPr>
      <w:r w:rsidRPr="00DE7C4E">
        <w:rPr>
          <w:b/>
          <w:bCs/>
          <w:lang w:val="es-MX"/>
        </w:rPr>
        <w:t>Texto para el anuncio desde el púlpito</w:t>
      </w:r>
    </w:p>
    <w:p w14:paraId="774230FD" w14:textId="77777777" w:rsidR="00F04CEC" w:rsidRPr="00F04CEC" w:rsidRDefault="00F04CEC" w:rsidP="00DE7C4E">
      <w:pPr>
        <w:jc w:val="both"/>
        <w:rPr>
          <w:lang w:val="es-MX"/>
        </w:rPr>
      </w:pPr>
      <w:r w:rsidRPr="00F04CEC">
        <w:rPr>
          <w:lang w:val="es-MX"/>
        </w:rPr>
        <w:t>En el Evangelio de hoy, entramos en el misterio de la mañana de Pascua a través de los ojos de María Magdalena, Pedro y el discípulo amado. María llega en la oscuridad del dolor solo para encontrar la piedra removida. Corre a contárselo a los demás, y ellos acuden corriendo, sin comprender aún, pero buscando y esperando algo más. Dentro de la tumba vacía, el discípulo amado ve y cree.</w:t>
      </w:r>
    </w:p>
    <w:p w14:paraId="33BD11DC" w14:textId="77777777" w:rsidR="00F04CEC" w:rsidRPr="00F04CEC" w:rsidRDefault="00F04CEC" w:rsidP="000E1F06">
      <w:pPr>
        <w:jc w:val="both"/>
        <w:rPr>
          <w:lang w:val="es-MX"/>
        </w:rPr>
      </w:pPr>
      <w:r w:rsidRPr="00F04CEC">
        <w:rPr>
          <w:lang w:val="es-MX"/>
        </w:rPr>
        <w:t xml:space="preserve">Este momento captura algo esencial de nuestro propio camino de fe. A menudo, llegamos con preguntas. Todavía no lo comprendemos del todo. Pero cuando abrimos nuestros </w:t>
      </w:r>
      <w:r w:rsidRPr="00F04CEC">
        <w:rPr>
          <w:lang w:val="es-MX"/>
        </w:rPr>
        <w:lastRenderedPageBreak/>
        <w:t>corazones a lo que Dios está haciendo, cuando nos adentramos en el misterio, somos transformados. Así como María y los discípulos corrieron hacia la tumba, nosotros también estamos llamados a correr hacia Cristo, no solo para encontrarnos con Él, sino para compartir su misión.</w:t>
      </w:r>
    </w:p>
    <w:p w14:paraId="44453DE3" w14:textId="77777777" w:rsidR="000E1F06" w:rsidRDefault="00F04CEC" w:rsidP="000E1F06">
      <w:pPr>
        <w:jc w:val="both"/>
        <w:rPr>
          <w:lang w:val="es-MX"/>
        </w:rPr>
      </w:pPr>
      <w:r w:rsidRPr="00F04CEC">
        <w:rPr>
          <w:lang w:val="es-MX"/>
        </w:rPr>
        <w:t xml:space="preserve">El poder de la Resurrección actúa a través de nuestra Iglesia local, y la Campaña </w:t>
      </w:r>
      <w:r w:rsidR="00156640">
        <w:rPr>
          <w:lang w:val="es-MX"/>
        </w:rPr>
        <w:t xml:space="preserve">Ministerial </w:t>
      </w:r>
      <w:r w:rsidRPr="00F04CEC">
        <w:rPr>
          <w:lang w:val="es-MX"/>
        </w:rPr>
        <w:t>Diocesana</w:t>
      </w:r>
      <w:r w:rsidR="000E1F06">
        <w:rPr>
          <w:lang w:val="es-MX"/>
        </w:rPr>
        <w:t xml:space="preserve"> </w:t>
      </w:r>
      <w:r w:rsidRPr="00F04CEC">
        <w:rPr>
          <w:lang w:val="es-MX"/>
        </w:rPr>
        <w:t xml:space="preserve">pone la misión en acción. Cuando apoyamos la Campaña, ayudamos a otros a ver y creer, y hacemos presente al Cristo resucitado entre nosotros. </w:t>
      </w:r>
    </w:p>
    <w:p w14:paraId="0ECABD47" w14:textId="77777777" w:rsidR="00AA10C3" w:rsidRDefault="00AA10C3" w:rsidP="00F04CEC">
      <w:pPr>
        <w:rPr>
          <w:b/>
          <w:bCs/>
          <w:lang w:val="es-MX"/>
        </w:rPr>
      </w:pPr>
    </w:p>
    <w:p w14:paraId="019F16D0" w14:textId="512EE317" w:rsidR="00F04CEC" w:rsidRPr="000E1F06" w:rsidRDefault="00F04CEC" w:rsidP="00F04CEC">
      <w:pPr>
        <w:rPr>
          <w:b/>
          <w:bCs/>
          <w:lang w:val="es-MX"/>
        </w:rPr>
      </w:pPr>
      <w:r w:rsidRPr="000E1F06">
        <w:rPr>
          <w:b/>
          <w:bCs/>
          <w:lang w:val="es-MX"/>
        </w:rPr>
        <w:t>Publicación/Contenido para redes sociales</w:t>
      </w:r>
    </w:p>
    <w:p w14:paraId="21FC2643" w14:textId="77777777" w:rsidR="00F04CEC" w:rsidRPr="00F04CEC" w:rsidRDefault="00F04CEC" w:rsidP="00F04CEC">
      <w:pPr>
        <w:rPr>
          <w:lang w:val="es-MX"/>
        </w:rPr>
      </w:pPr>
      <w:r w:rsidRPr="00F04CEC">
        <w:rPr>
          <w:lang w:val="es-MX"/>
        </w:rPr>
        <w:t>Foto: Tumba vacía rodeada de luz</w:t>
      </w:r>
    </w:p>
    <w:p w14:paraId="072DB871" w14:textId="44812E63" w:rsidR="00F04CEC" w:rsidRPr="00F04CEC" w:rsidRDefault="00F04CEC" w:rsidP="00F04CEC">
      <w:pPr>
        <w:rPr>
          <w:lang w:val="es-MX"/>
        </w:rPr>
      </w:pPr>
      <w:r w:rsidRPr="00F04CEC">
        <w:rPr>
          <w:lang w:val="es-MX"/>
        </w:rPr>
        <w:t>Títu</w:t>
      </w:r>
      <w:r w:rsidR="000E1F06">
        <w:rPr>
          <w:lang w:val="es-MX"/>
        </w:rPr>
        <w:t>l</w:t>
      </w:r>
      <w:r w:rsidRPr="00F04CEC">
        <w:rPr>
          <w:lang w:val="es-MX"/>
        </w:rPr>
        <w:t>o: «Vio y creyó» – Juan 20:8</w:t>
      </w:r>
    </w:p>
    <w:p w14:paraId="05E9125A" w14:textId="30B95642" w:rsidR="00F04CEC" w:rsidRPr="00F04CEC" w:rsidRDefault="00F04CEC" w:rsidP="00F04CEC">
      <w:pPr>
        <w:rPr>
          <w:lang w:val="es-MX"/>
        </w:rPr>
      </w:pPr>
      <w:r w:rsidRPr="00F04CEC">
        <w:rPr>
          <w:lang w:val="es-MX"/>
        </w:rPr>
        <w:t xml:space="preserve">Texto: Alégrense, porque la tumba está vacía. ¡Nuestro Señor ha vencido a la muerte! Al apoyar la Campaña </w:t>
      </w:r>
      <w:r w:rsidR="000E1F06">
        <w:rPr>
          <w:lang w:val="es-MX"/>
        </w:rPr>
        <w:t>Ministerial Diocesana</w:t>
      </w:r>
      <w:r w:rsidR="00AA10C3">
        <w:rPr>
          <w:lang w:val="es-MX"/>
        </w:rPr>
        <w:t xml:space="preserve">, </w:t>
      </w:r>
      <w:r w:rsidRPr="00F04CEC">
        <w:rPr>
          <w:lang w:val="es-MX"/>
        </w:rPr>
        <w:t>llevamos la luz de la resurrección de Cristo a los demás.</w:t>
      </w:r>
    </w:p>
    <w:sectPr w:rsidR="00F04CEC" w:rsidRPr="00F04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ED"/>
    <w:rsid w:val="00062C4B"/>
    <w:rsid w:val="000E1F06"/>
    <w:rsid w:val="00156640"/>
    <w:rsid w:val="009E4B6F"/>
    <w:rsid w:val="00AA10C3"/>
    <w:rsid w:val="00BE1AAB"/>
    <w:rsid w:val="00CF04ED"/>
    <w:rsid w:val="00DE7C4E"/>
    <w:rsid w:val="00F003C5"/>
    <w:rsid w:val="00F04CEC"/>
    <w:rsid w:val="00FA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C3CB6"/>
  <w15:chartTrackingRefBased/>
  <w15:docId w15:val="{87B0A597-6E9C-4B5E-9BE6-6FF8699D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4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4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4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4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4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Cervantes, Javier</dc:creator>
  <cp:keywords/>
  <dc:description/>
  <cp:lastModifiedBy>Cervantes, Javier</cp:lastModifiedBy>
  <cp:revision>10</cp:revision>
  <dcterms:created xsi:type="dcterms:W3CDTF">2026-01-13T19:51:00Z</dcterms:created>
  <dcterms:modified xsi:type="dcterms:W3CDTF">2026-01-13T20:00:00Z</dcterms:modified>
</cp:coreProperties>
</file>